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48" w:rsidRPr="009408C0" w:rsidRDefault="00F7627C" w:rsidP="00F7627C">
      <w:pPr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9408C0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DIRECTIONS TO </w:t>
      </w:r>
      <w:r w:rsidR="00734048" w:rsidRPr="009408C0">
        <w:rPr>
          <w:rFonts w:ascii="Comic Sans MS" w:hAnsi="Comic Sans MS"/>
          <w:b/>
          <w:sz w:val="28"/>
          <w:szCs w:val="28"/>
          <w:u w:val="single"/>
          <w:lang w:val="en-IE"/>
        </w:rPr>
        <w:t>IRISH PONY SOCIETY</w:t>
      </w:r>
    </w:p>
    <w:p w:rsidR="00EB6B87" w:rsidRPr="009408C0" w:rsidRDefault="00734048" w:rsidP="00F7627C">
      <w:pPr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9408C0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AT </w:t>
      </w:r>
      <w:r w:rsidR="00F7627C" w:rsidRPr="009408C0">
        <w:rPr>
          <w:rFonts w:ascii="Comic Sans MS" w:hAnsi="Comic Sans MS"/>
          <w:b/>
          <w:sz w:val="28"/>
          <w:szCs w:val="28"/>
          <w:u w:val="single"/>
          <w:lang w:val="en-IE"/>
        </w:rPr>
        <w:t>HORSE SPORT IRELAND OFFICES</w:t>
      </w:r>
    </w:p>
    <w:p w:rsidR="00F7627C" w:rsidRPr="009408C0" w:rsidRDefault="00F7627C" w:rsidP="00F7627C">
      <w:pPr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9408C0">
        <w:rPr>
          <w:rFonts w:ascii="Comic Sans MS" w:hAnsi="Comic Sans MS"/>
          <w:b/>
          <w:sz w:val="28"/>
          <w:szCs w:val="28"/>
          <w:u w:val="single"/>
          <w:lang w:val="en-IE"/>
        </w:rPr>
        <w:t>MILLENNIUM PARK, NAAS</w:t>
      </w:r>
    </w:p>
    <w:p w:rsidR="00F7627C" w:rsidRPr="009408C0" w:rsidRDefault="0035106A">
      <w:pPr>
        <w:rPr>
          <w:rFonts w:ascii="Comic Sans MS" w:hAnsi="Comic Sans MS"/>
          <w:b/>
          <w:sz w:val="24"/>
          <w:szCs w:val="24"/>
          <w:lang w:val="en-IE"/>
        </w:rPr>
      </w:pPr>
      <w:r w:rsidRPr="009408C0">
        <w:rPr>
          <w:rFonts w:ascii="Comic Sans MS" w:hAnsi="Comic Sans MS"/>
          <w:b/>
          <w:sz w:val="24"/>
          <w:szCs w:val="24"/>
          <w:u w:val="single"/>
          <w:lang w:val="en-IE"/>
        </w:rPr>
        <w:t xml:space="preserve">From </w:t>
      </w:r>
      <w:proofErr w:type="gramStart"/>
      <w:r w:rsidRPr="009408C0">
        <w:rPr>
          <w:rFonts w:ascii="Comic Sans MS" w:hAnsi="Comic Sans MS"/>
          <w:b/>
          <w:sz w:val="24"/>
          <w:szCs w:val="24"/>
          <w:u w:val="single"/>
          <w:lang w:val="en-IE"/>
        </w:rPr>
        <w:t>North</w:t>
      </w:r>
      <w:r w:rsidRPr="009408C0">
        <w:rPr>
          <w:rFonts w:ascii="Comic Sans MS" w:hAnsi="Comic Sans MS"/>
          <w:b/>
          <w:sz w:val="24"/>
          <w:szCs w:val="24"/>
          <w:lang w:val="en-IE"/>
        </w:rPr>
        <w:t xml:space="preserve"> :</w:t>
      </w:r>
      <w:proofErr w:type="gramEnd"/>
    </w:p>
    <w:p w:rsidR="00F7627C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Leave the N7 Motorway at the Naas North exit.</w:t>
      </w:r>
    </w:p>
    <w:p w:rsidR="00F7627C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 xml:space="preserve">At the roundabout at </w:t>
      </w:r>
      <w:r w:rsidR="00363E61" w:rsidRPr="009408C0">
        <w:rPr>
          <w:rFonts w:ascii="Comic Sans MS" w:hAnsi="Comic Sans MS"/>
          <w:sz w:val="24"/>
          <w:szCs w:val="24"/>
          <w:lang w:val="en-IE"/>
        </w:rPr>
        <w:t>“the ball”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, take the </w:t>
      </w:r>
      <w:r w:rsidR="00363E61" w:rsidRPr="009408C0">
        <w:rPr>
          <w:rFonts w:ascii="Comic Sans MS" w:hAnsi="Comic Sans MS"/>
          <w:sz w:val="24"/>
          <w:szCs w:val="24"/>
          <w:lang w:val="en-IE"/>
        </w:rPr>
        <w:t>exit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 passing Woodies on your right.</w:t>
      </w:r>
    </w:p>
    <w:p w:rsidR="00F7627C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Continue through next roundabout</w:t>
      </w:r>
      <w:r w:rsidR="001F1425" w:rsidRPr="009408C0">
        <w:rPr>
          <w:rFonts w:ascii="Comic Sans MS" w:hAnsi="Comic Sans MS"/>
          <w:sz w:val="24"/>
          <w:szCs w:val="24"/>
          <w:lang w:val="en-IE"/>
        </w:rPr>
        <w:t xml:space="preserve"> (Heatons)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, </w:t>
      </w:r>
      <w:r w:rsidR="001F1425" w:rsidRPr="009408C0">
        <w:rPr>
          <w:rFonts w:ascii="Comic Sans MS" w:hAnsi="Comic Sans MS"/>
          <w:sz w:val="24"/>
          <w:szCs w:val="24"/>
          <w:lang w:val="en-IE"/>
        </w:rPr>
        <w:t xml:space="preserve">then 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pass Ted Johnsons on right, </w:t>
      </w:r>
      <w:r w:rsidR="009A2487" w:rsidRPr="009408C0">
        <w:rPr>
          <w:rFonts w:ascii="Comic Sans MS" w:hAnsi="Comic Sans MS"/>
          <w:sz w:val="24"/>
          <w:szCs w:val="24"/>
          <w:lang w:val="en-IE"/>
        </w:rPr>
        <w:t xml:space="preserve">straight through roundabout at Tesco and 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continue to </w:t>
      </w:r>
      <w:r w:rsidR="009A2487" w:rsidRPr="009408C0">
        <w:rPr>
          <w:rFonts w:ascii="Comic Sans MS" w:hAnsi="Comic Sans MS"/>
          <w:sz w:val="24"/>
          <w:szCs w:val="24"/>
          <w:lang w:val="en-IE"/>
        </w:rPr>
        <w:t xml:space="preserve">the 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top of that road where you will come to </w:t>
      </w:r>
      <w:r w:rsidR="001F1425" w:rsidRPr="009408C0">
        <w:rPr>
          <w:rFonts w:ascii="Comic Sans MS" w:hAnsi="Comic Sans MS"/>
          <w:sz w:val="24"/>
          <w:szCs w:val="24"/>
          <w:lang w:val="en-IE"/>
        </w:rPr>
        <w:t xml:space="preserve">yet </w:t>
      </w:r>
      <w:r w:rsidRPr="009408C0">
        <w:rPr>
          <w:rFonts w:ascii="Comic Sans MS" w:hAnsi="Comic Sans MS"/>
          <w:sz w:val="24"/>
          <w:szCs w:val="24"/>
          <w:lang w:val="en-IE"/>
        </w:rPr>
        <w:t>another roundabout.</w:t>
      </w:r>
    </w:p>
    <w:p w:rsidR="00F7627C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Take the second exit into Millennium Park and take the first turn left.</w:t>
      </w:r>
    </w:p>
    <w:p w:rsidR="00F7627C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Continue past Security Hut and turn right at roundabout.</w:t>
      </w:r>
    </w:p>
    <w:p w:rsidR="0035106A" w:rsidRPr="009408C0" w:rsidRDefault="00F7627C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Take second turn left and HSI Office is the building on the right.</w:t>
      </w:r>
      <w:r w:rsidR="00F95840" w:rsidRPr="009408C0">
        <w:rPr>
          <w:rFonts w:ascii="Comic Sans MS" w:hAnsi="Comic Sans MS"/>
          <w:sz w:val="24"/>
          <w:szCs w:val="24"/>
          <w:lang w:val="en-IE"/>
        </w:rPr>
        <w:t xml:space="preserve">  Press buzzer for HSI for entry into building.</w:t>
      </w:r>
    </w:p>
    <w:p w:rsidR="0035106A" w:rsidRPr="009408C0" w:rsidRDefault="0035106A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b/>
          <w:sz w:val="24"/>
          <w:szCs w:val="24"/>
          <w:u w:val="single"/>
          <w:lang w:val="en-IE"/>
        </w:rPr>
        <w:t xml:space="preserve">From </w:t>
      </w:r>
      <w:proofErr w:type="gramStart"/>
      <w:r w:rsidRPr="009408C0">
        <w:rPr>
          <w:rFonts w:ascii="Comic Sans MS" w:hAnsi="Comic Sans MS"/>
          <w:b/>
          <w:sz w:val="24"/>
          <w:szCs w:val="24"/>
          <w:u w:val="single"/>
          <w:lang w:val="en-IE"/>
        </w:rPr>
        <w:t>South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 :</w:t>
      </w:r>
      <w:proofErr w:type="gramEnd"/>
    </w:p>
    <w:p w:rsidR="0035106A" w:rsidRPr="009408C0" w:rsidRDefault="0035106A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Leave the N7 Motorway at the Naas South exit.</w:t>
      </w:r>
    </w:p>
    <w:p w:rsidR="0035106A" w:rsidRPr="009408C0" w:rsidRDefault="0035106A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At the top of the sliproad, take the 4</w:t>
      </w:r>
      <w:r w:rsidRPr="009408C0">
        <w:rPr>
          <w:rFonts w:ascii="Comic Sans MS" w:hAnsi="Comic Sans MS"/>
          <w:sz w:val="24"/>
          <w:szCs w:val="24"/>
          <w:vertAlign w:val="superscript"/>
          <w:lang w:val="en-IE"/>
        </w:rPr>
        <w:t>th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 exit towards Naas.  At the bottom of this road, take the first exit (B&amp;Q), you will come to another roundabout (Lidl) where you will take the first exit again.  Continue along this road through </w:t>
      </w:r>
      <w:r w:rsidR="00604A17" w:rsidRPr="009408C0">
        <w:rPr>
          <w:rFonts w:ascii="Comic Sans MS" w:hAnsi="Comic Sans MS"/>
          <w:sz w:val="24"/>
          <w:szCs w:val="24"/>
          <w:lang w:val="en-IE"/>
        </w:rPr>
        <w:t>4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 roundabouts until you reach Millennium Park on your right.  </w:t>
      </w:r>
    </w:p>
    <w:p w:rsidR="0035106A" w:rsidRPr="009408C0" w:rsidRDefault="0035106A" w:rsidP="0035106A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Turn</w:t>
      </w:r>
      <w:r w:rsidR="009408C0">
        <w:rPr>
          <w:rFonts w:ascii="Comic Sans MS" w:hAnsi="Comic Sans MS"/>
          <w:sz w:val="24"/>
          <w:szCs w:val="24"/>
          <w:lang w:val="en-IE"/>
        </w:rPr>
        <w:t xml:space="preserve"> right</w:t>
      </w:r>
      <w:r w:rsidRPr="009408C0">
        <w:rPr>
          <w:rFonts w:ascii="Comic Sans MS" w:hAnsi="Comic Sans MS"/>
          <w:sz w:val="24"/>
          <w:szCs w:val="24"/>
          <w:lang w:val="en-IE"/>
        </w:rPr>
        <w:t xml:space="preserve"> into Millennium Park and continue past Security Hut.  Turn right at roundabout.</w:t>
      </w:r>
      <w:r w:rsidR="009408C0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9408C0">
        <w:rPr>
          <w:rFonts w:ascii="Comic Sans MS" w:hAnsi="Comic Sans MS"/>
          <w:sz w:val="24"/>
          <w:szCs w:val="24"/>
          <w:lang w:val="en-IE"/>
        </w:rPr>
        <w:t>Take second turn left and HSI Office is the building on the right.  Press buzzer for HSI for entry into building.</w:t>
      </w:r>
    </w:p>
    <w:p w:rsidR="0035106A" w:rsidRPr="009408C0" w:rsidRDefault="0035106A">
      <w:pPr>
        <w:rPr>
          <w:rFonts w:ascii="Comic Sans MS" w:hAnsi="Comic Sans MS"/>
          <w:sz w:val="24"/>
          <w:szCs w:val="24"/>
          <w:lang w:val="en-IE"/>
        </w:rPr>
      </w:pPr>
    </w:p>
    <w:p w:rsidR="00F95840" w:rsidRPr="009408C0" w:rsidRDefault="00F95840">
      <w:pPr>
        <w:rPr>
          <w:rFonts w:ascii="Comic Sans MS" w:hAnsi="Comic Sans MS"/>
          <w:sz w:val="24"/>
          <w:szCs w:val="24"/>
          <w:lang w:val="en-IE"/>
        </w:rPr>
      </w:pPr>
      <w:r w:rsidRPr="009408C0">
        <w:rPr>
          <w:rFonts w:ascii="Comic Sans MS" w:hAnsi="Comic Sans MS"/>
          <w:sz w:val="24"/>
          <w:szCs w:val="24"/>
          <w:lang w:val="en-IE"/>
        </w:rPr>
        <w:t>Any problems, please call me on my mobile 086 3141010.</w:t>
      </w:r>
    </w:p>
    <w:sectPr w:rsidR="00F95840" w:rsidRPr="009408C0" w:rsidSect="00EB6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27C"/>
    <w:rsid w:val="001F1425"/>
    <w:rsid w:val="0035106A"/>
    <w:rsid w:val="00363E61"/>
    <w:rsid w:val="00513265"/>
    <w:rsid w:val="005549E1"/>
    <w:rsid w:val="005E2AA7"/>
    <w:rsid w:val="00604A17"/>
    <w:rsid w:val="00637A4B"/>
    <w:rsid w:val="00734048"/>
    <w:rsid w:val="007E1C7B"/>
    <w:rsid w:val="009408C0"/>
    <w:rsid w:val="009A2487"/>
    <w:rsid w:val="009B0517"/>
    <w:rsid w:val="00DD1D72"/>
    <w:rsid w:val="00E2237D"/>
    <w:rsid w:val="00E5246E"/>
    <w:rsid w:val="00E93991"/>
    <w:rsid w:val="00EB6B87"/>
    <w:rsid w:val="00F7627C"/>
    <w:rsid w:val="00F9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2013-08-01T10:56:00Z</cp:lastPrinted>
  <dcterms:created xsi:type="dcterms:W3CDTF">2013-02-19T13:29:00Z</dcterms:created>
  <dcterms:modified xsi:type="dcterms:W3CDTF">2013-08-01T10:56:00Z</dcterms:modified>
</cp:coreProperties>
</file>